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3C2B" w:rsidRPr="00BF26CE" w:rsidRDefault="002D74EC" w:rsidP="002D74EC">
      <w:pPr>
        <w:spacing w:line="240" w:lineRule="auto"/>
        <w:jc w:val="center"/>
        <w:rPr>
          <w:rFonts w:ascii="Times New Roman" w:hAnsi="Times New Roman" w:cs="Times New Roman"/>
        </w:rPr>
      </w:pPr>
      <w:r w:rsidRPr="004215C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Pr="00FA4AAA">
        <w:rPr>
          <w:rFonts w:ascii="Times New Roman" w:hAnsi="Times New Roman" w:cs="Times New Roman"/>
          <w:sz w:val="32"/>
          <w:szCs w:val="32"/>
        </w:rPr>
        <w:t>Емельянова Элина Владимировна</w:t>
      </w:r>
      <w:r w:rsidRPr="004215C4">
        <w:rPr>
          <w:rFonts w:ascii="Times New Roman" w:hAnsi="Times New Roman" w:cs="Times New Roman"/>
          <w:sz w:val="28"/>
          <w:szCs w:val="28"/>
        </w:rPr>
        <w:t xml:space="preserve">       </w:t>
      </w:r>
      <w:r w:rsidR="004215C4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FA4AAA">
        <w:rPr>
          <w:rFonts w:ascii="Times New Roman" w:hAnsi="Times New Roman" w:cs="Times New Roman"/>
          <w:sz w:val="28"/>
          <w:szCs w:val="28"/>
        </w:rPr>
        <w:t xml:space="preserve"> за «</w:t>
      </w:r>
      <w:r w:rsidR="003507C1">
        <w:rPr>
          <w:rFonts w:ascii="Times New Roman" w:hAnsi="Times New Roman" w:cs="Times New Roman"/>
          <w:sz w:val="28"/>
          <w:szCs w:val="28"/>
        </w:rPr>
        <w:t>14</w:t>
      </w:r>
      <w:r w:rsidR="00130637">
        <w:rPr>
          <w:rFonts w:ascii="Times New Roman" w:hAnsi="Times New Roman" w:cs="Times New Roman"/>
          <w:sz w:val="28"/>
          <w:szCs w:val="28"/>
        </w:rPr>
        <w:t>» мая</w:t>
      </w:r>
      <w:r w:rsidRPr="004215C4">
        <w:rPr>
          <w:rFonts w:ascii="Times New Roman" w:hAnsi="Times New Roman" w:cs="Times New Roman"/>
          <w:sz w:val="28"/>
          <w:szCs w:val="28"/>
        </w:rPr>
        <w:t xml:space="preserve"> </w:t>
      </w:r>
      <w:r w:rsidR="00BF26CE" w:rsidRPr="004215C4">
        <w:rPr>
          <w:rFonts w:ascii="Times New Roman" w:hAnsi="Times New Roman" w:cs="Times New Roman"/>
          <w:sz w:val="28"/>
          <w:szCs w:val="28"/>
        </w:rPr>
        <w:t>2020г</w:t>
      </w:r>
      <w:r w:rsidR="00BF26CE" w:rsidRPr="00BF26CE">
        <w:rPr>
          <w:rFonts w:ascii="Times New Roman" w:hAnsi="Times New Roman" w:cs="Times New Roman"/>
        </w:rPr>
        <w:t>.</w:t>
      </w:r>
    </w:p>
    <w:p w:rsidR="00BF26CE" w:rsidRPr="00BF26CE" w:rsidRDefault="00BF26CE" w:rsidP="00BF26CE">
      <w:pPr>
        <w:spacing w:line="240" w:lineRule="auto"/>
        <w:jc w:val="center"/>
        <w:rPr>
          <w:rFonts w:ascii="Times New Roman" w:hAnsi="Times New Roman" w:cs="Times New Roman"/>
        </w:rPr>
      </w:pPr>
      <w:r w:rsidRPr="00BF26CE">
        <w:rPr>
          <w:rFonts w:ascii="Times New Roman" w:hAnsi="Times New Roman" w:cs="Times New Roman"/>
        </w:rPr>
        <w:t>(Ф.И.О. преподавателя)</w:t>
      </w:r>
    </w:p>
    <w:p w:rsidR="00BF26CE" w:rsidRDefault="00BF26CE" w:rsidP="00BF26C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F26CE">
        <w:rPr>
          <w:rFonts w:ascii="Times New Roman" w:hAnsi="Times New Roman" w:cs="Times New Roman"/>
          <w:sz w:val="28"/>
          <w:szCs w:val="28"/>
        </w:rPr>
        <w:t>МБУДО «Детская музыкальная школа №13» Московского района г.Казани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2552"/>
        <w:gridCol w:w="3827"/>
        <w:gridCol w:w="3827"/>
        <w:gridCol w:w="3763"/>
      </w:tblGrid>
      <w:tr w:rsidR="00BF26CE" w:rsidTr="00BF26CE">
        <w:tc>
          <w:tcPr>
            <w:tcW w:w="817" w:type="dxa"/>
          </w:tcPr>
          <w:p w:rsidR="00BF26CE" w:rsidRDefault="00BF26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BF26CE" w:rsidRDefault="00BF26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2552" w:type="dxa"/>
          </w:tcPr>
          <w:p w:rsidR="00BF26CE" w:rsidRDefault="00BF26CE" w:rsidP="00D033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3827" w:type="dxa"/>
          </w:tcPr>
          <w:p w:rsidR="00BF26CE" w:rsidRDefault="00BF26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Группа/</w:t>
            </w:r>
          </w:p>
          <w:p w:rsidR="00BF26CE" w:rsidRDefault="00BF26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 уч-ся</w:t>
            </w:r>
          </w:p>
        </w:tc>
        <w:tc>
          <w:tcPr>
            <w:tcW w:w="3827" w:type="dxa"/>
          </w:tcPr>
          <w:p w:rsidR="00BF26CE" w:rsidRDefault="00BF26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Дисциплина</w:t>
            </w:r>
          </w:p>
        </w:tc>
        <w:tc>
          <w:tcPr>
            <w:tcW w:w="3763" w:type="dxa"/>
          </w:tcPr>
          <w:p w:rsidR="00BF26CE" w:rsidRPr="00BF26CE" w:rsidRDefault="00BF26CE" w:rsidP="00BF2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6CE">
              <w:rPr>
                <w:rFonts w:ascii="Times New Roman" w:hAnsi="Times New Roman" w:cs="Times New Roman"/>
                <w:sz w:val="24"/>
                <w:szCs w:val="24"/>
              </w:rPr>
              <w:t>Форма проведения занятия (</w:t>
            </w:r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BF26C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Skype</w:t>
            </w:r>
            <w:r w:rsidRPr="00BF26C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Classroom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BF26C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F26CE" w:rsidTr="00BF26CE">
        <w:tc>
          <w:tcPr>
            <w:tcW w:w="817" w:type="dxa"/>
          </w:tcPr>
          <w:p w:rsidR="00BF26CE" w:rsidRPr="002D74EC" w:rsidRDefault="00DA1FA6" w:rsidP="00BF26CE">
            <w:pPr>
              <w:jc w:val="center"/>
              <w:rPr>
                <w:rFonts w:ascii="Times New Roman" w:hAnsi="Times New Roman" w:cs="Times New Roman"/>
              </w:rPr>
            </w:pPr>
            <w:r w:rsidRPr="00DA1FA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</w:tcPr>
          <w:p w:rsidR="00BF26CE" w:rsidRPr="00DA1FA6" w:rsidRDefault="003507C1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10.25-10.45</w:t>
            </w:r>
          </w:p>
        </w:tc>
        <w:tc>
          <w:tcPr>
            <w:tcW w:w="3827" w:type="dxa"/>
          </w:tcPr>
          <w:p w:rsidR="00A64D5C" w:rsidRPr="00E34420" w:rsidRDefault="003507C1" w:rsidP="003507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Азбукина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Анна</w:t>
            </w:r>
          </w:p>
        </w:tc>
        <w:tc>
          <w:tcPr>
            <w:tcW w:w="3827" w:type="dxa"/>
          </w:tcPr>
          <w:p w:rsidR="00BF26CE" w:rsidRPr="00DA1FA6" w:rsidRDefault="002D74EC" w:rsidP="005D3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1FA6">
              <w:rPr>
                <w:rFonts w:ascii="Times New Roman" w:hAnsi="Times New Roman" w:cs="Times New Roman"/>
                <w:sz w:val="28"/>
                <w:szCs w:val="28"/>
              </w:rPr>
              <w:t>Во</w:t>
            </w:r>
            <w:r w:rsidR="004F2B42">
              <w:rPr>
                <w:rFonts w:ascii="Times New Roman" w:hAnsi="Times New Roman" w:cs="Times New Roman"/>
                <w:sz w:val="28"/>
                <w:szCs w:val="28"/>
              </w:rPr>
              <w:t>кал</w:t>
            </w:r>
            <w:r w:rsidR="003507C1">
              <w:rPr>
                <w:rFonts w:ascii="Times New Roman" w:hAnsi="Times New Roman" w:cs="Times New Roman"/>
                <w:sz w:val="28"/>
                <w:szCs w:val="28"/>
              </w:rPr>
              <w:t xml:space="preserve"> (предмет по выбору)</w:t>
            </w:r>
            <w:r w:rsidR="00B0086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642956">
              <w:rPr>
                <w:rFonts w:ascii="Times New Roman" w:hAnsi="Times New Roman" w:cs="Times New Roman"/>
                <w:sz w:val="28"/>
                <w:szCs w:val="28"/>
              </w:rPr>
              <w:t xml:space="preserve"> Работа над артистизмом: мимика лица, «зеркало», внешняя выразительность</w:t>
            </w:r>
            <w:r w:rsidR="005E6EA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763" w:type="dxa"/>
          </w:tcPr>
          <w:p w:rsidR="00BF26CE" w:rsidRPr="00DA1FA6" w:rsidRDefault="002D74EC" w:rsidP="00E617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FA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="007C7723" w:rsidRPr="00DA1FA6">
              <w:rPr>
                <w:rFonts w:ascii="Times New Roman" w:hAnsi="Times New Roman" w:cs="Times New Roman"/>
                <w:sz w:val="28"/>
                <w:szCs w:val="28"/>
              </w:rPr>
              <w:t xml:space="preserve"> Слушать разб</w:t>
            </w:r>
            <w:r w:rsidR="00E617D2">
              <w:rPr>
                <w:rFonts w:ascii="Times New Roman" w:hAnsi="Times New Roman" w:cs="Times New Roman"/>
                <w:sz w:val="28"/>
                <w:szCs w:val="28"/>
              </w:rPr>
              <w:t>ор пес</w:t>
            </w:r>
            <w:r w:rsidR="007C0B5E">
              <w:rPr>
                <w:rFonts w:ascii="Times New Roman" w:hAnsi="Times New Roman" w:cs="Times New Roman"/>
                <w:sz w:val="28"/>
                <w:szCs w:val="28"/>
              </w:rPr>
              <w:t>ни</w:t>
            </w:r>
            <w:r w:rsidR="00E617D2">
              <w:rPr>
                <w:rFonts w:ascii="Times New Roman" w:hAnsi="Times New Roman" w:cs="Times New Roman"/>
                <w:sz w:val="28"/>
                <w:szCs w:val="28"/>
              </w:rPr>
              <w:t>. Работать с фонограммой «минус»</w:t>
            </w:r>
            <w:r w:rsidR="001F7AD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E5DC1" w:rsidRPr="00DA1FA6">
              <w:rPr>
                <w:rFonts w:ascii="Times New Roman" w:hAnsi="Times New Roman" w:cs="Times New Roman"/>
                <w:sz w:val="28"/>
                <w:szCs w:val="28"/>
              </w:rPr>
              <w:t xml:space="preserve"> Выполнение </w:t>
            </w:r>
            <w:r w:rsidR="00A97432" w:rsidRPr="00DA1FA6"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 w:rsidR="003507C1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130637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</w:tr>
      <w:tr w:rsidR="00BF26CE" w:rsidTr="00D44E8D">
        <w:trPr>
          <w:trHeight w:val="545"/>
        </w:trPr>
        <w:tc>
          <w:tcPr>
            <w:tcW w:w="817" w:type="dxa"/>
          </w:tcPr>
          <w:p w:rsidR="00BF26CE" w:rsidRDefault="007C7723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F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F747D" w:rsidRPr="00DA1FA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F747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52" w:type="dxa"/>
          </w:tcPr>
          <w:p w:rsidR="00BF26CE" w:rsidRPr="00DA1FA6" w:rsidRDefault="003507C1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10.55-11.25</w:t>
            </w:r>
          </w:p>
        </w:tc>
        <w:tc>
          <w:tcPr>
            <w:tcW w:w="3827" w:type="dxa"/>
          </w:tcPr>
          <w:p w:rsidR="003B58F8" w:rsidRDefault="003507C1" w:rsidP="00E344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Гамзов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Владимир</w:t>
            </w:r>
          </w:p>
          <w:p w:rsidR="00BF26CE" w:rsidRPr="00DA1FA6" w:rsidRDefault="00BF26CE" w:rsidP="00E344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BF26CE" w:rsidRPr="00DA1FA6" w:rsidRDefault="00FB4231" w:rsidP="00E61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1FA6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017B42">
              <w:rPr>
                <w:rFonts w:ascii="Times New Roman" w:hAnsi="Times New Roman" w:cs="Times New Roman"/>
                <w:sz w:val="28"/>
                <w:szCs w:val="28"/>
              </w:rPr>
              <w:t>окал</w:t>
            </w:r>
            <w:r w:rsidR="003507C1">
              <w:rPr>
                <w:rFonts w:ascii="Times New Roman" w:hAnsi="Times New Roman" w:cs="Times New Roman"/>
                <w:sz w:val="28"/>
                <w:szCs w:val="28"/>
              </w:rPr>
              <w:t xml:space="preserve"> (предмет по выбору)</w:t>
            </w:r>
            <w:r w:rsidR="00B0086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642956">
              <w:rPr>
                <w:rFonts w:ascii="Times New Roman" w:hAnsi="Times New Roman" w:cs="Times New Roman"/>
                <w:sz w:val="28"/>
                <w:szCs w:val="28"/>
              </w:rPr>
              <w:t xml:space="preserve"> Работа над артистизмом: мимика лица, «зеркало», внешняя выразительность</w:t>
            </w:r>
            <w:r w:rsidR="005E6EA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763" w:type="dxa"/>
          </w:tcPr>
          <w:p w:rsidR="00BF26CE" w:rsidRPr="00DA1FA6" w:rsidRDefault="00D44E8D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FA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="005E1B62" w:rsidRPr="00DA1FA6">
              <w:rPr>
                <w:rFonts w:ascii="Times New Roman" w:hAnsi="Times New Roman" w:cs="Times New Roman"/>
                <w:sz w:val="28"/>
                <w:szCs w:val="28"/>
              </w:rPr>
              <w:t xml:space="preserve"> Слушать разбор пес</w:t>
            </w:r>
            <w:r w:rsidR="00642956">
              <w:rPr>
                <w:rFonts w:ascii="Times New Roman" w:hAnsi="Times New Roman" w:cs="Times New Roman"/>
                <w:sz w:val="28"/>
                <w:szCs w:val="28"/>
              </w:rPr>
              <w:t>ни,</w:t>
            </w:r>
            <w:r w:rsidR="004F2B42">
              <w:rPr>
                <w:rFonts w:ascii="Times New Roman" w:hAnsi="Times New Roman" w:cs="Times New Roman"/>
                <w:sz w:val="28"/>
                <w:szCs w:val="28"/>
              </w:rPr>
              <w:t xml:space="preserve"> следить за чистой интонацией. Р</w:t>
            </w:r>
            <w:r w:rsidR="00A97432" w:rsidRPr="00DA1FA6">
              <w:rPr>
                <w:rFonts w:ascii="Times New Roman" w:hAnsi="Times New Roman" w:cs="Times New Roman"/>
                <w:sz w:val="28"/>
                <w:szCs w:val="28"/>
              </w:rPr>
              <w:t xml:space="preserve">аботать с фонограммой </w:t>
            </w:r>
            <w:r w:rsidR="004F2B42">
              <w:rPr>
                <w:rFonts w:ascii="Times New Roman" w:hAnsi="Times New Roman" w:cs="Times New Roman"/>
                <w:sz w:val="28"/>
                <w:szCs w:val="28"/>
              </w:rPr>
              <w:t>«минус</w:t>
            </w:r>
            <w:r w:rsidR="003A2B91" w:rsidRPr="00DA1FA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4F2B4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A2B91" w:rsidRPr="00DA1F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E5DC1" w:rsidRPr="00DA1FA6">
              <w:rPr>
                <w:rFonts w:ascii="Times New Roman" w:hAnsi="Times New Roman" w:cs="Times New Roman"/>
                <w:sz w:val="28"/>
                <w:szCs w:val="28"/>
              </w:rPr>
              <w:t xml:space="preserve">Выполнение </w:t>
            </w:r>
            <w:r w:rsidR="00CB041E">
              <w:rPr>
                <w:rFonts w:ascii="Times New Roman" w:hAnsi="Times New Roman" w:cs="Times New Roman"/>
                <w:sz w:val="28"/>
                <w:szCs w:val="28"/>
              </w:rPr>
              <w:t xml:space="preserve"> до </w:t>
            </w:r>
            <w:r w:rsidR="003507C1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130637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</w:tr>
      <w:tr w:rsidR="00BF26CE" w:rsidTr="00BF26CE">
        <w:tc>
          <w:tcPr>
            <w:tcW w:w="817" w:type="dxa"/>
          </w:tcPr>
          <w:p w:rsidR="00BF26CE" w:rsidRPr="00DA1FA6" w:rsidRDefault="007F747D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FA6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552" w:type="dxa"/>
          </w:tcPr>
          <w:p w:rsidR="00BF26CE" w:rsidRPr="00DA1FA6" w:rsidRDefault="003507C1" w:rsidP="00A64D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12.25-13.05</w:t>
            </w:r>
          </w:p>
        </w:tc>
        <w:tc>
          <w:tcPr>
            <w:tcW w:w="3827" w:type="dxa"/>
          </w:tcPr>
          <w:p w:rsidR="00BF26CE" w:rsidRPr="00DA1FA6" w:rsidRDefault="003507C1" w:rsidP="00E344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Кояшова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Дарья</w:t>
            </w:r>
          </w:p>
        </w:tc>
        <w:tc>
          <w:tcPr>
            <w:tcW w:w="3827" w:type="dxa"/>
          </w:tcPr>
          <w:p w:rsidR="00BF26CE" w:rsidRPr="00DA1FA6" w:rsidRDefault="003507C1" w:rsidP="001159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Вокал. Работа над артистизмом: мимика лица, «зеркало», внешняя выразительность.</w:t>
            </w:r>
          </w:p>
        </w:tc>
        <w:tc>
          <w:tcPr>
            <w:tcW w:w="3763" w:type="dxa"/>
          </w:tcPr>
          <w:p w:rsidR="00BF26CE" w:rsidRPr="00DA1FA6" w:rsidRDefault="006E343A" w:rsidP="00CB04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FA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</w:t>
            </w:r>
            <w:r w:rsidR="00C55F26" w:rsidRPr="00DA1FA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</w:t>
            </w:r>
            <w:r w:rsidR="00D44E8D" w:rsidRPr="00DA1FA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atsApp</w:t>
            </w:r>
            <w:r w:rsidR="00195C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07C1">
              <w:rPr>
                <w:rFonts w:ascii="Times New Roman" w:hAnsi="Times New Roman" w:cs="Times New Roman"/>
                <w:sz w:val="28"/>
                <w:szCs w:val="28"/>
              </w:rPr>
              <w:t xml:space="preserve">Слушать разбор песни, следить за чистой интонацией. </w:t>
            </w:r>
            <w:r w:rsidR="003E5DC1" w:rsidRPr="00DA1FA6">
              <w:rPr>
                <w:rFonts w:ascii="Times New Roman" w:hAnsi="Times New Roman" w:cs="Times New Roman"/>
                <w:sz w:val="28"/>
                <w:szCs w:val="28"/>
              </w:rPr>
              <w:t>Выполнение</w:t>
            </w:r>
            <w:r w:rsidR="00A97432" w:rsidRPr="00DA1FA6">
              <w:rPr>
                <w:rFonts w:ascii="Times New Roman" w:hAnsi="Times New Roman" w:cs="Times New Roman"/>
                <w:sz w:val="28"/>
                <w:szCs w:val="28"/>
              </w:rPr>
              <w:t xml:space="preserve"> до</w:t>
            </w:r>
            <w:r w:rsidR="00B008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07C1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A34D58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</w:tr>
      <w:tr w:rsidR="00BF26CE" w:rsidTr="00BF26CE">
        <w:tc>
          <w:tcPr>
            <w:tcW w:w="817" w:type="dxa"/>
          </w:tcPr>
          <w:p w:rsidR="00BF26CE" w:rsidRPr="00B57B21" w:rsidRDefault="00D44E8D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7B21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552" w:type="dxa"/>
          </w:tcPr>
          <w:p w:rsidR="00BF26CE" w:rsidRPr="00B57B21" w:rsidRDefault="003507C1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13.15-13.45</w:t>
            </w:r>
          </w:p>
        </w:tc>
        <w:tc>
          <w:tcPr>
            <w:tcW w:w="3827" w:type="dxa"/>
          </w:tcPr>
          <w:p w:rsidR="00307E2A" w:rsidRDefault="003507C1" w:rsidP="001306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Кулакова Ксения</w:t>
            </w:r>
          </w:p>
          <w:p w:rsidR="003507C1" w:rsidRPr="00B57B21" w:rsidRDefault="003507C1" w:rsidP="001306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Иванова Диана</w:t>
            </w:r>
          </w:p>
        </w:tc>
        <w:tc>
          <w:tcPr>
            <w:tcW w:w="3827" w:type="dxa"/>
          </w:tcPr>
          <w:p w:rsidR="00BF26CE" w:rsidRPr="00B57B21" w:rsidRDefault="003B58F8" w:rsidP="00C55F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Вокал</w:t>
            </w:r>
            <w:r w:rsidR="00CB041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642956">
              <w:rPr>
                <w:rFonts w:ascii="Times New Roman" w:hAnsi="Times New Roman" w:cs="Times New Roman"/>
                <w:sz w:val="28"/>
                <w:szCs w:val="28"/>
              </w:rPr>
              <w:t xml:space="preserve"> Работа над артистизмом: мимика лица, «зеркало», внешняя выразительность.</w:t>
            </w:r>
          </w:p>
        </w:tc>
        <w:tc>
          <w:tcPr>
            <w:tcW w:w="3763" w:type="dxa"/>
          </w:tcPr>
          <w:p w:rsidR="00BF26CE" w:rsidRPr="00B57B21" w:rsidRDefault="00D44E8D" w:rsidP="000C71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7B2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="005E1B62" w:rsidRPr="00B57B21">
              <w:rPr>
                <w:rFonts w:ascii="Times New Roman" w:hAnsi="Times New Roman" w:cs="Times New Roman"/>
                <w:sz w:val="28"/>
                <w:szCs w:val="28"/>
              </w:rPr>
              <w:t xml:space="preserve"> Слуша</w:t>
            </w:r>
            <w:r w:rsidR="00FB4231" w:rsidRPr="00B57B21">
              <w:rPr>
                <w:rFonts w:ascii="Times New Roman" w:hAnsi="Times New Roman" w:cs="Times New Roman"/>
                <w:sz w:val="28"/>
                <w:szCs w:val="28"/>
              </w:rPr>
              <w:t>ть раз</w:t>
            </w:r>
            <w:r w:rsidR="00195C0C">
              <w:rPr>
                <w:rFonts w:ascii="Times New Roman" w:hAnsi="Times New Roman" w:cs="Times New Roman"/>
                <w:sz w:val="28"/>
                <w:szCs w:val="28"/>
              </w:rPr>
              <w:t>бор песни.</w:t>
            </w:r>
            <w:r w:rsidR="00132D22">
              <w:rPr>
                <w:rFonts w:ascii="Times New Roman" w:hAnsi="Times New Roman" w:cs="Times New Roman"/>
                <w:sz w:val="28"/>
                <w:szCs w:val="28"/>
              </w:rPr>
              <w:t xml:space="preserve"> Работать с фонограммой «минус».</w:t>
            </w:r>
            <w:r w:rsidR="00B008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E5DC1" w:rsidRPr="00B57B21">
              <w:rPr>
                <w:rFonts w:ascii="Times New Roman" w:hAnsi="Times New Roman" w:cs="Times New Roman"/>
                <w:sz w:val="28"/>
                <w:szCs w:val="28"/>
              </w:rPr>
              <w:t xml:space="preserve"> Выполнение</w:t>
            </w:r>
            <w:r w:rsidR="00A97432" w:rsidRPr="00B57B21">
              <w:rPr>
                <w:rFonts w:ascii="Times New Roman" w:hAnsi="Times New Roman" w:cs="Times New Roman"/>
                <w:sz w:val="28"/>
                <w:szCs w:val="28"/>
              </w:rPr>
              <w:t xml:space="preserve"> до</w:t>
            </w:r>
            <w:r w:rsidR="003507C1">
              <w:rPr>
                <w:rFonts w:ascii="Times New Roman" w:hAnsi="Times New Roman" w:cs="Times New Roman"/>
                <w:sz w:val="28"/>
                <w:szCs w:val="28"/>
              </w:rPr>
              <w:t xml:space="preserve"> 18</w:t>
            </w:r>
            <w:r w:rsidR="00A34D58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</w:tr>
      <w:tr w:rsidR="00BF26CE" w:rsidTr="00BF26CE">
        <w:tc>
          <w:tcPr>
            <w:tcW w:w="817" w:type="dxa"/>
          </w:tcPr>
          <w:p w:rsidR="00BF26CE" w:rsidRPr="00B57B21" w:rsidRDefault="00A34D58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552" w:type="dxa"/>
          </w:tcPr>
          <w:p w:rsidR="00BF26CE" w:rsidRPr="00B57B21" w:rsidRDefault="00C53F13" w:rsidP="005C00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14.15-14.35</w:t>
            </w:r>
          </w:p>
        </w:tc>
        <w:tc>
          <w:tcPr>
            <w:tcW w:w="3827" w:type="dxa"/>
          </w:tcPr>
          <w:p w:rsidR="00BF26CE" w:rsidRPr="00B57B21" w:rsidRDefault="003507C1" w:rsidP="007B0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Хакимуллина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Камилла</w:t>
            </w:r>
          </w:p>
        </w:tc>
        <w:tc>
          <w:tcPr>
            <w:tcW w:w="3827" w:type="dxa"/>
          </w:tcPr>
          <w:p w:rsidR="00BF26CE" w:rsidRPr="00B57B21" w:rsidRDefault="00307E2A" w:rsidP="00B57B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Вокал</w:t>
            </w:r>
            <w:r w:rsidR="00642956">
              <w:rPr>
                <w:rFonts w:ascii="Times New Roman" w:hAnsi="Times New Roman" w:cs="Times New Roman"/>
                <w:sz w:val="28"/>
                <w:szCs w:val="28"/>
              </w:rPr>
              <w:t>. Работа над артистизмом: мимика лица, «зеркало», внешняя выразительность.</w:t>
            </w:r>
          </w:p>
        </w:tc>
        <w:tc>
          <w:tcPr>
            <w:tcW w:w="3763" w:type="dxa"/>
          </w:tcPr>
          <w:p w:rsidR="00BF26CE" w:rsidRPr="00A34D58" w:rsidRDefault="00A34D58" w:rsidP="005E6E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Слушать разбор пес</w:t>
            </w:r>
            <w:r w:rsidR="00195C0C">
              <w:rPr>
                <w:rFonts w:ascii="Times New Roman" w:hAnsi="Times New Roman" w:cs="Times New Roman"/>
                <w:sz w:val="28"/>
                <w:szCs w:val="28"/>
              </w:rPr>
              <w:t>ни.</w:t>
            </w:r>
            <w:r w:rsidR="000C5E73">
              <w:rPr>
                <w:rFonts w:ascii="Times New Roman" w:hAnsi="Times New Roman" w:cs="Times New Roman"/>
                <w:sz w:val="28"/>
                <w:szCs w:val="28"/>
              </w:rPr>
              <w:t xml:space="preserve"> Работать с фонограммой</w:t>
            </w:r>
            <w:r w:rsidR="00195C0C">
              <w:rPr>
                <w:rFonts w:ascii="Times New Roman" w:hAnsi="Times New Roman" w:cs="Times New Roman"/>
                <w:sz w:val="28"/>
                <w:szCs w:val="28"/>
              </w:rPr>
              <w:t xml:space="preserve"> «минус».        </w:t>
            </w:r>
            <w:r w:rsidR="003507C1">
              <w:rPr>
                <w:rFonts w:ascii="Times New Roman" w:hAnsi="Times New Roman" w:cs="Times New Roman"/>
                <w:sz w:val="28"/>
                <w:szCs w:val="28"/>
              </w:rPr>
              <w:t>Выполнение до 18</w:t>
            </w:r>
            <w:r w:rsidR="000C5E73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</w:tr>
      <w:tr w:rsidR="00BF26CE" w:rsidTr="00BF26CE">
        <w:tc>
          <w:tcPr>
            <w:tcW w:w="817" w:type="dxa"/>
          </w:tcPr>
          <w:p w:rsidR="00BF26CE" w:rsidRPr="00B57B21" w:rsidRDefault="00A34D58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2552" w:type="dxa"/>
          </w:tcPr>
          <w:p w:rsidR="00BF26CE" w:rsidRPr="00B57B21" w:rsidRDefault="00C53F13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14.45-15.15</w:t>
            </w:r>
          </w:p>
        </w:tc>
        <w:tc>
          <w:tcPr>
            <w:tcW w:w="3827" w:type="dxa"/>
          </w:tcPr>
          <w:p w:rsidR="00BF26CE" w:rsidRPr="00F21557" w:rsidRDefault="00C53F13" w:rsidP="007B0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Тихомиров Сергей</w:t>
            </w:r>
          </w:p>
        </w:tc>
        <w:tc>
          <w:tcPr>
            <w:tcW w:w="3827" w:type="dxa"/>
          </w:tcPr>
          <w:p w:rsidR="00BF26CE" w:rsidRPr="00B57B21" w:rsidRDefault="00307E2A" w:rsidP="00132D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Вокал</w:t>
            </w:r>
            <w:r w:rsidR="00642956">
              <w:rPr>
                <w:rFonts w:ascii="Times New Roman" w:hAnsi="Times New Roman" w:cs="Times New Roman"/>
                <w:sz w:val="28"/>
                <w:szCs w:val="28"/>
              </w:rPr>
              <w:t>. Работа над артистизмом: мимика лица, «зеркало», внешняя выразительность.</w:t>
            </w:r>
          </w:p>
        </w:tc>
        <w:tc>
          <w:tcPr>
            <w:tcW w:w="3763" w:type="dxa"/>
          </w:tcPr>
          <w:p w:rsidR="000C5E73" w:rsidRDefault="00A34D58" w:rsidP="00251E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="000C5E73">
              <w:rPr>
                <w:rFonts w:ascii="Times New Roman" w:hAnsi="Times New Roman" w:cs="Times New Roman"/>
                <w:sz w:val="28"/>
                <w:szCs w:val="28"/>
              </w:rPr>
              <w:t xml:space="preserve"> Слуша</w:t>
            </w:r>
            <w:r w:rsidR="00130637">
              <w:rPr>
                <w:rFonts w:ascii="Times New Roman" w:hAnsi="Times New Roman" w:cs="Times New Roman"/>
                <w:sz w:val="28"/>
                <w:szCs w:val="28"/>
              </w:rPr>
              <w:t xml:space="preserve">ть разбор песни, </w:t>
            </w:r>
            <w:r w:rsidR="000C5E73">
              <w:rPr>
                <w:rFonts w:ascii="Times New Roman" w:hAnsi="Times New Roman" w:cs="Times New Roman"/>
                <w:sz w:val="28"/>
                <w:szCs w:val="28"/>
              </w:rPr>
              <w:t>следить за чистой интонацией. Работать с фонограммой «минус».</w:t>
            </w:r>
          </w:p>
          <w:p w:rsidR="00BF26CE" w:rsidRPr="000C5E73" w:rsidRDefault="000C5E73" w:rsidP="00251E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Выполнение до</w:t>
            </w:r>
            <w:r w:rsidR="00C53F13">
              <w:rPr>
                <w:rFonts w:ascii="Times New Roman" w:hAnsi="Times New Roman" w:cs="Times New Roman"/>
                <w:sz w:val="28"/>
                <w:szCs w:val="28"/>
              </w:rPr>
              <w:t xml:space="preserve">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</w:tr>
      <w:tr w:rsidR="00BF26CE" w:rsidTr="00BF26CE">
        <w:tc>
          <w:tcPr>
            <w:tcW w:w="817" w:type="dxa"/>
          </w:tcPr>
          <w:p w:rsidR="00BF26CE" w:rsidRPr="00307E2A" w:rsidRDefault="00C53F13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552" w:type="dxa"/>
          </w:tcPr>
          <w:p w:rsidR="00BF26CE" w:rsidRPr="00F21557" w:rsidRDefault="00C53F13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16.00-16.30</w:t>
            </w:r>
          </w:p>
        </w:tc>
        <w:tc>
          <w:tcPr>
            <w:tcW w:w="3827" w:type="dxa"/>
          </w:tcPr>
          <w:p w:rsidR="00BF26CE" w:rsidRPr="008E2627" w:rsidRDefault="00C53F13" w:rsidP="00C53F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Биксон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Алиса</w:t>
            </w:r>
          </w:p>
        </w:tc>
        <w:tc>
          <w:tcPr>
            <w:tcW w:w="3827" w:type="dxa"/>
          </w:tcPr>
          <w:p w:rsidR="00BF26CE" w:rsidRPr="00F21557" w:rsidRDefault="00C53F13" w:rsidP="003277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Вокал. Работа над артистизмом: мимика лица, «зеркало», внешняя выразительность</w:t>
            </w:r>
          </w:p>
        </w:tc>
        <w:tc>
          <w:tcPr>
            <w:tcW w:w="3763" w:type="dxa"/>
          </w:tcPr>
          <w:p w:rsidR="00BF26CE" w:rsidRPr="00C53F13" w:rsidRDefault="00C53F13" w:rsidP="00FA4A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Слушать разбор песни, следить за чистой интонацией Работать с фонограммой «минус» Выполнение до 20.05</w:t>
            </w:r>
            <w:bookmarkStart w:id="0" w:name="_GoBack"/>
            <w:bookmarkEnd w:id="0"/>
          </w:p>
        </w:tc>
      </w:tr>
      <w:tr w:rsidR="002D74EC" w:rsidTr="00BF26CE">
        <w:tc>
          <w:tcPr>
            <w:tcW w:w="817" w:type="dxa"/>
          </w:tcPr>
          <w:p w:rsidR="002D74EC" w:rsidRDefault="002D74EC" w:rsidP="002D74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2D74EC" w:rsidRPr="00D0335D" w:rsidRDefault="002D74EC" w:rsidP="00BF26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2D74EC" w:rsidRPr="00D0335D" w:rsidRDefault="002D74EC" w:rsidP="00BF26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63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74EC" w:rsidTr="00BF26CE">
        <w:tc>
          <w:tcPr>
            <w:tcW w:w="817" w:type="dxa"/>
          </w:tcPr>
          <w:p w:rsidR="002D74EC" w:rsidRDefault="002D74EC" w:rsidP="002D74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63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74EC" w:rsidTr="00BF26CE">
        <w:tc>
          <w:tcPr>
            <w:tcW w:w="817" w:type="dxa"/>
          </w:tcPr>
          <w:p w:rsidR="002D74EC" w:rsidRDefault="002D74EC" w:rsidP="002D74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63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74EC" w:rsidTr="00BF26CE">
        <w:tc>
          <w:tcPr>
            <w:tcW w:w="817" w:type="dxa"/>
          </w:tcPr>
          <w:p w:rsidR="002D74EC" w:rsidRDefault="002D74EC" w:rsidP="002D74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63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74EC" w:rsidTr="00BF26CE">
        <w:tc>
          <w:tcPr>
            <w:tcW w:w="817" w:type="dxa"/>
          </w:tcPr>
          <w:p w:rsidR="002D74EC" w:rsidRDefault="002D74EC" w:rsidP="002D74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63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F26CE" w:rsidRPr="00BF26CE" w:rsidRDefault="00BF26CE" w:rsidP="00BF26C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BF26CE" w:rsidRPr="00BF26CE" w:rsidSect="00BF26C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F26CE"/>
    <w:rsid w:val="00017B42"/>
    <w:rsid w:val="000B3C73"/>
    <w:rsid w:val="000C5E73"/>
    <w:rsid w:val="000C71C0"/>
    <w:rsid w:val="0011591C"/>
    <w:rsid w:val="00130637"/>
    <w:rsid w:val="00132D22"/>
    <w:rsid w:val="00167B0F"/>
    <w:rsid w:val="00195C0C"/>
    <w:rsid w:val="001F7AD2"/>
    <w:rsid w:val="00212A1F"/>
    <w:rsid w:val="00251EB5"/>
    <w:rsid w:val="00284D43"/>
    <w:rsid w:val="002D74EC"/>
    <w:rsid w:val="002F4E6A"/>
    <w:rsid w:val="00307E2A"/>
    <w:rsid w:val="003277E2"/>
    <w:rsid w:val="003507C1"/>
    <w:rsid w:val="003A2B91"/>
    <w:rsid w:val="003B58F8"/>
    <w:rsid w:val="003E5DC1"/>
    <w:rsid w:val="004215C4"/>
    <w:rsid w:val="0045302A"/>
    <w:rsid w:val="00486E90"/>
    <w:rsid w:val="004F2B42"/>
    <w:rsid w:val="00531231"/>
    <w:rsid w:val="00574315"/>
    <w:rsid w:val="00575B9E"/>
    <w:rsid w:val="005C0079"/>
    <w:rsid w:val="005D339D"/>
    <w:rsid w:val="005E1B62"/>
    <w:rsid w:val="005E6EAF"/>
    <w:rsid w:val="006039C0"/>
    <w:rsid w:val="00640690"/>
    <w:rsid w:val="00642956"/>
    <w:rsid w:val="006453BF"/>
    <w:rsid w:val="006D7594"/>
    <w:rsid w:val="006E343A"/>
    <w:rsid w:val="00703C2B"/>
    <w:rsid w:val="007B0AD5"/>
    <w:rsid w:val="007C0B5E"/>
    <w:rsid w:val="007C7723"/>
    <w:rsid w:val="007F747D"/>
    <w:rsid w:val="008D41A9"/>
    <w:rsid w:val="008E2627"/>
    <w:rsid w:val="009C4FC5"/>
    <w:rsid w:val="009E1CCC"/>
    <w:rsid w:val="00A05C2F"/>
    <w:rsid w:val="00A34D58"/>
    <w:rsid w:val="00A64D5C"/>
    <w:rsid w:val="00A97432"/>
    <w:rsid w:val="00B0086B"/>
    <w:rsid w:val="00B57B21"/>
    <w:rsid w:val="00BF26CE"/>
    <w:rsid w:val="00C53F13"/>
    <w:rsid w:val="00C55F26"/>
    <w:rsid w:val="00CB041E"/>
    <w:rsid w:val="00CC464E"/>
    <w:rsid w:val="00D0335D"/>
    <w:rsid w:val="00D44E8D"/>
    <w:rsid w:val="00DA1FA6"/>
    <w:rsid w:val="00DB5B5A"/>
    <w:rsid w:val="00E07ABC"/>
    <w:rsid w:val="00E34420"/>
    <w:rsid w:val="00E617D2"/>
    <w:rsid w:val="00E91CE5"/>
    <w:rsid w:val="00ED3D9E"/>
    <w:rsid w:val="00F21557"/>
    <w:rsid w:val="00FA4AAA"/>
    <w:rsid w:val="00FB4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40609A"/>
  <w15:docId w15:val="{1AB070F9-8392-4A5D-97CB-70DCA67C2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3C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26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EF224F-02ED-49BB-AE2B-3941BB4560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4087</TotalTime>
  <Pages>2</Pages>
  <Words>277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Элина </cp:lastModifiedBy>
  <cp:revision>29</cp:revision>
  <dcterms:created xsi:type="dcterms:W3CDTF">2020-04-06T10:46:00Z</dcterms:created>
  <dcterms:modified xsi:type="dcterms:W3CDTF">2020-05-17T21:49:00Z</dcterms:modified>
</cp:coreProperties>
</file>